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18" w:rsidRDefault="00CA296F" w:rsidP="00733050">
      <w:pPr>
        <w:pStyle w:val="ListParagraph"/>
        <w:numPr>
          <w:ilvl w:val="0"/>
          <w:numId w:val="1"/>
        </w:numPr>
        <w:spacing w:line="360" w:lineRule="auto"/>
      </w:pPr>
      <w:r>
        <w:t>To receive joy and pleasure you have to have the passion for singing. Music has to be what you e</w:t>
      </w:r>
      <w:r w:rsidR="00AC0577">
        <w:t xml:space="preserve">njoy doing on a regular basis. Joy and pleasure also comes with confidence, the more confident you are about your voice the happier you will be. The way </w:t>
      </w:r>
      <w:r w:rsidR="003B4949">
        <w:t xml:space="preserve">to teach joy and pleasure is by making sure the tune is a bit catchy, it makes it easier to get into the beat of the song to </w:t>
      </w:r>
      <w:r w:rsidR="00E4607C">
        <w:t xml:space="preserve">start singing. This also makes you and the audience to get into the song. The audience can usually tell when a person is really into a song. A way that you could tell is by them smiling or even tapping their hand on their leg as their standing. Or even stomping their leg on the ground while singing. Any particular movement and the way a person is moving to a song can determine their mood. </w:t>
      </w:r>
      <w:r w:rsidR="006B1713">
        <w:t>Practicing the song also makes it capable for you to improve</w:t>
      </w:r>
      <w:r w:rsidR="00143D8F">
        <w:t xml:space="preserve"> on the song which will make it sound </w:t>
      </w:r>
      <w:r w:rsidR="006B1713">
        <w:t xml:space="preserve">better. </w:t>
      </w:r>
      <w:r w:rsidR="001D2036">
        <w:t xml:space="preserve"> Relaxation is the key to succession</w:t>
      </w:r>
      <w:r w:rsidR="00416149">
        <w:t xml:space="preserve"> in</w:t>
      </w:r>
      <w:r w:rsidR="00DE72D8">
        <w:t xml:space="preserve"> performing well as well as articulating. It makes the song sound a lot </w:t>
      </w:r>
      <w:r w:rsidR="004E579C">
        <w:t>better with</w:t>
      </w:r>
      <w:r w:rsidR="00DE72D8">
        <w:t xml:space="preserve"> the different </w:t>
      </w:r>
      <w:r w:rsidR="004E579C">
        <w:t xml:space="preserve">pronunciations that sound good in songs. During a performance, you can tell that the person is really into the song </w:t>
      </w:r>
      <w:r w:rsidR="003633FD">
        <w:t>when they have a beat going on. Also when th</w:t>
      </w:r>
      <w:r w:rsidR="0041603A">
        <w:t xml:space="preserve">ey are focused on the audience. </w:t>
      </w:r>
    </w:p>
    <w:p w:rsidR="0041603A" w:rsidRDefault="0041603A" w:rsidP="0041603A">
      <w:pPr>
        <w:spacing w:line="360" w:lineRule="auto"/>
      </w:pPr>
    </w:p>
    <w:p w:rsidR="003803DC" w:rsidRDefault="0041603A" w:rsidP="003803DC">
      <w:pPr>
        <w:pStyle w:val="ListParagraph"/>
        <w:numPr>
          <w:ilvl w:val="0"/>
          <w:numId w:val="1"/>
        </w:numPr>
        <w:spacing w:line="360" w:lineRule="auto"/>
      </w:pPr>
      <w:r>
        <w:t>When over pronunciation and enunciation is taking place the person’s face will have an over expressed</w:t>
      </w:r>
      <w:r w:rsidR="00EB483C">
        <w:t xml:space="preserve"> look. When these two methods occur in one’s voice t</w:t>
      </w:r>
      <w:r w:rsidR="00641CDA">
        <w:t>he singing sounds a lot better. When you</w:t>
      </w:r>
      <w:r w:rsidR="00F26FB5">
        <w:t xml:space="preserve"> are</w:t>
      </w:r>
      <w:r w:rsidR="00641CDA">
        <w:t xml:space="preserve"> over expressing the pronunciat</w:t>
      </w:r>
      <w:r w:rsidR="001136D0">
        <w:t>ion of a word your face pronounces the w</w:t>
      </w:r>
      <w:r w:rsidR="00DF0736">
        <w:t>ord for a longer period of time. In the words green and cane the vowels e and a produce the long pronunciation.</w:t>
      </w:r>
      <w:r w:rsidR="001136D0">
        <w:t xml:space="preserve"> The person’s mouth mu</w:t>
      </w:r>
      <w:r w:rsidR="00A92005">
        <w:t>st also be opened wider so that it will be expressed in a better way. When practicing these two methods, the person’s face must be lifted high and they should always keep their mouth wide open especially when they are pro</w:t>
      </w:r>
      <w:r w:rsidR="00241388">
        <w:t>no</w:t>
      </w:r>
      <w:r w:rsidR="00FA4B99">
        <w:t xml:space="preserve">uncing their vowels. These methods sound a lot better when the person is sitting up straight and their whole body is positioned right. The way a </w:t>
      </w:r>
      <w:r w:rsidR="0029041E">
        <w:t>person is</w:t>
      </w:r>
      <w:r w:rsidR="00174CD3">
        <w:t xml:space="preserve"> sitting</w:t>
      </w:r>
      <w:r w:rsidR="00722C21">
        <w:t xml:space="preserve"> also</w:t>
      </w:r>
      <w:r w:rsidR="00174CD3">
        <w:t xml:space="preserve"> gives a huge effect on their voice.</w:t>
      </w:r>
      <w:r w:rsidR="00F26FB5">
        <w:t xml:space="preserve"> For example in choir class we always have to have a good posture in order for the voice to be projected louder and clearer. </w:t>
      </w:r>
      <w:r w:rsidR="00926465">
        <w:t xml:space="preserve"> </w:t>
      </w:r>
      <w:r w:rsidR="0044420D">
        <w:t xml:space="preserve"> The first step is to life your head up, an</w:t>
      </w:r>
      <w:r w:rsidR="00CF7A96">
        <w:t>d be in a comfortable position. But of course eyebrows, cheekbones, and possibly t</w:t>
      </w:r>
      <w:r w:rsidR="00D1651C">
        <w:t>he chin would be lifted higher. Using consonants will improve</w:t>
      </w:r>
      <w:r w:rsidR="008F7ADB">
        <w:t xml:space="preserve"> and words will be expressed more</w:t>
      </w:r>
      <w:r w:rsidR="00D1651C">
        <w:t xml:space="preserve"> the enunciation especially of the consonant is express</w:t>
      </w:r>
      <w:r w:rsidR="00926465">
        <w:t xml:space="preserve">ed for a longer period of time. </w:t>
      </w:r>
    </w:p>
    <w:p w:rsidR="003803DC" w:rsidRDefault="003803DC" w:rsidP="003803DC">
      <w:pPr>
        <w:pStyle w:val="ListParagraph"/>
      </w:pPr>
    </w:p>
    <w:p w:rsidR="003803DC" w:rsidRDefault="003803DC" w:rsidP="003803DC">
      <w:pPr>
        <w:pStyle w:val="ListParagraph"/>
        <w:spacing w:line="360" w:lineRule="auto"/>
      </w:pPr>
    </w:p>
    <w:p w:rsidR="003803DC" w:rsidRDefault="003803DC" w:rsidP="003803DC">
      <w:pPr>
        <w:pStyle w:val="ListParagraph"/>
        <w:numPr>
          <w:ilvl w:val="0"/>
          <w:numId w:val="1"/>
        </w:numPr>
        <w:spacing w:line="360" w:lineRule="auto"/>
      </w:pPr>
      <w:r>
        <w:lastRenderedPageBreak/>
        <w:t>Dance move</w:t>
      </w:r>
      <w:r w:rsidR="003F1507">
        <w:t>s</w:t>
      </w:r>
      <w:r>
        <w:t xml:space="preserve"> help you commit</w:t>
      </w:r>
      <w:r w:rsidR="00F50F4F">
        <w:t xml:space="preserve"> to a song because it</w:t>
      </w:r>
      <w:r>
        <w:t xml:space="preserve"> allows the audience to really draw their attention to the dancing and not just the </w:t>
      </w:r>
      <w:r w:rsidR="0029041E">
        <w:t>singing. The audience also feels excited to see two great performances occur at the same time.</w:t>
      </w:r>
      <w:r w:rsidR="00632D78">
        <w:t xml:space="preserve"> Which are singing and dancing, doing both can be a bit challenging though. That’s why it takes a lot of practice to really be successful in this attempt.</w:t>
      </w:r>
      <w:r w:rsidR="0029041E">
        <w:t xml:space="preserve"> </w:t>
      </w:r>
      <w:r w:rsidR="00593853">
        <w:t xml:space="preserve">Everyone has different styles of moving to rhythms and that’s what the audience likes to see. They enjoy seeing unique methods that the performer does either by swaying to the beat or the choreography that they were assigned to do. </w:t>
      </w:r>
      <w:r w:rsidR="00DB55A4">
        <w:t xml:space="preserve"> What singers usually do when they weren’t given a dance move to perform with, they usually improvise and go dance to the rhythm </w:t>
      </w:r>
      <w:r w:rsidR="00865269">
        <w:t>and the flow of the music.</w:t>
      </w:r>
      <w:r w:rsidR="00852C80">
        <w:t xml:space="preserve"> Moving also helps you commit to the song </w:t>
      </w:r>
      <w:r w:rsidR="00806A17">
        <w:t>because it</w:t>
      </w:r>
      <w:r w:rsidR="00852C80">
        <w:t xml:space="preserve"> gives off a little bit of support and makes it nicer for the audience to look at. Standing on stage doing nothing is a little bit boring and moving makes th</w:t>
      </w:r>
      <w:r w:rsidR="00A26C65">
        <w:t xml:space="preserve">e song more radiant and lively. The only thing that would be holding back a performer from dancing on stage would be stage fright. It is something everyone has to deal with.  But it takes practice, that’s why </w:t>
      </w:r>
      <w:r w:rsidR="009619EA">
        <w:t>it is good to rehearse everyday which builds up a lot of the confidence needed. For a performer to be successful in both singing and dancing they have to practi</w:t>
      </w:r>
      <w:r w:rsidR="0028789F">
        <w:t xml:space="preserve">ce and learn how to be relaxed. Practicing builds up confidence, and confidence reduces the amount of stage fright the person has. </w:t>
      </w:r>
    </w:p>
    <w:p w:rsidR="00DF0736" w:rsidRDefault="00DF0736" w:rsidP="00DF0736">
      <w:pPr>
        <w:spacing w:line="360" w:lineRule="auto"/>
      </w:pPr>
    </w:p>
    <w:p w:rsidR="00DF0736" w:rsidRDefault="00DF0736" w:rsidP="00DF0736">
      <w:pPr>
        <w:spacing w:line="360" w:lineRule="auto"/>
      </w:pPr>
    </w:p>
    <w:p w:rsidR="00DF0736" w:rsidRDefault="00DF0736" w:rsidP="00DF0736">
      <w:pPr>
        <w:spacing w:line="360" w:lineRule="auto"/>
      </w:pPr>
    </w:p>
    <w:p w:rsidR="00DF0736" w:rsidRDefault="00DF0736" w:rsidP="00DF0736">
      <w:pPr>
        <w:spacing w:line="360" w:lineRule="auto"/>
      </w:pPr>
      <w:r>
        <w:t>Bibliography MLA:</w:t>
      </w:r>
    </w:p>
    <w:p w:rsidR="00463B6A" w:rsidRPr="00463B6A" w:rsidRDefault="00463B6A" w:rsidP="00463B6A">
      <w:pPr>
        <w:pStyle w:val="ListParagraph"/>
        <w:numPr>
          <w:ilvl w:val="0"/>
          <w:numId w:val="2"/>
        </w:numPr>
        <w:spacing w:line="360" w:lineRule="auto"/>
        <w:rPr>
          <w:rStyle w:val="apple-style-span"/>
        </w:rPr>
      </w:pPr>
      <w:r>
        <w:rPr>
          <w:rStyle w:val="apple-style-span"/>
          <w:color w:val="000000"/>
          <w:sz w:val="27"/>
          <w:szCs w:val="27"/>
        </w:rPr>
        <w:t xml:space="preserve">"How </w:t>
      </w:r>
      <w:proofErr w:type="gramStart"/>
      <w:r>
        <w:rPr>
          <w:rStyle w:val="apple-style-span"/>
          <w:color w:val="000000"/>
          <w:sz w:val="27"/>
          <w:szCs w:val="27"/>
        </w:rPr>
        <w:t>To</w:t>
      </w:r>
      <w:proofErr w:type="gramEnd"/>
      <w:r>
        <w:rPr>
          <w:rStyle w:val="apple-style-span"/>
          <w:color w:val="000000"/>
          <w:sz w:val="27"/>
          <w:szCs w:val="27"/>
        </w:rPr>
        <w:t xml:space="preserve"> Have An Amazing Vocal Performance With One Easy Technique by Elisha </w:t>
      </w:r>
      <w:proofErr w:type="spellStart"/>
      <w:r>
        <w:rPr>
          <w:rStyle w:val="apple-style-span"/>
          <w:color w:val="000000"/>
          <w:sz w:val="27"/>
          <w:szCs w:val="27"/>
        </w:rPr>
        <w:t>Ewonchuk</w:t>
      </w:r>
      <w:proofErr w:type="spellEnd"/>
      <w:r>
        <w:rPr>
          <w:rStyle w:val="apple-style-span"/>
          <w:color w:val="000000"/>
          <w:sz w:val="27"/>
          <w:szCs w:val="27"/>
        </w:rPr>
        <w:t xml:space="preserve"> Sing Like A Pro!"</w:t>
      </w:r>
      <w:r>
        <w:rPr>
          <w:rStyle w:val="apple-converted-space"/>
          <w:color w:val="000000"/>
          <w:sz w:val="27"/>
          <w:szCs w:val="27"/>
        </w:rPr>
        <w:t> </w:t>
      </w:r>
      <w:proofErr w:type="spellStart"/>
      <w:r>
        <w:rPr>
          <w:rStyle w:val="apple-style-span"/>
          <w:i/>
          <w:iCs/>
          <w:color w:val="000000"/>
          <w:sz w:val="27"/>
          <w:szCs w:val="27"/>
        </w:rPr>
        <w:t>SearchWarp</w:t>
      </w:r>
      <w:proofErr w:type="spellEnd"/>
      <w:r>
        <w:rPr>
          <w:rStyle w:val="apple-style-span"/>
          <w:i/>
          <w:iCs/>
          <w:color w:val="000000"/>
          <w:sz w:val="27"/>
          <w:szCs w:val="27"/>
        </w:rPr>
        <w:t xml:space="preserve"> Writers' Community</w:t>
      </w:r>
      <w:r>
        <w:rPr>
          <w:rStyle w:val="apple-style-span"/>
          <w:color w:val="000000"/>
          <w:sz w:val="27"/>
          <w:szCs w:val="27"/>
        </w:rPr>
        <w:t xml:space="preserve">. Elisha </w:t>
      </w:r>
      <w:proofErr w:type="spellStart"/>
      <w:r>
        <w:rPr>
          <w:rStyle w:val="apple-style-span"/>
          <w:color w:val="000000"/>
          <w:sz w:val="27"/>
          <w:szCs w:val="27"/>
        </w:rPr>
        <w:t>Ewonchuk</w:t>
      </w:r>
      <w:proofErr w:type="spellEnd"/>
      <w:r>
        <w:rPr>
          <w:rStyle w:val="apple-style-span"/>
          <w:color w:val="000000"/>
          <w:sz w:val="27"/>
          <w:szCs w:val="27"/>
        </w:rPr>
        <w:t>, 27 May 2007. Web. 20 Feb. 2011. &lt;http://searchwarp.com/swa217031.htm&gt;.</w:t>
      </w:r>
    </w:p>
    <w:p w:rsidR="00463B6A" w:rsidRDefault="00463B6A" w:rsidP="00463B6A">
      <w:pPr>
        <w:spacing w:line="360" w:lineRule="auto"/>
      </w:pPr>
    </w:p>
    <w:p w:rsidR="00DF0736" w:rsidRDefault="00463B6A" w:rsidP="00DF0736">
      <w:pPr>
        <w:spacing w:line="360" w:lineRule="auto"/>
        <w:rPr>
          <w:rStyle w:val="apple-style-span"/>
          <w:color w:val="000000"/>
          <w:sz w:val="27"/>
          <w:szCs w:val="27"/>
        </w:rPr>
      </w:pPr>
      <w:proofErr w:type="gramStart"/>
      <w:r>
        <w:rPr>
          <w:rStyle w:val="apple-style-span"/>
          <w:color w:val="000000"/>
          <w:sz w:val="27"/>
          <w:szCs w:val="27"/>
        </w:rPr>
        <w:t>"</w:t>
      </w:r>
      <w:proofErr w:type="spellStart"/>
      <w:r>
        <w:rPr>
          <w:rStyle w:val="apple-style-span"/>
          <w:color w:val="000000"/>
          <w:sz w:val="27"/>
          <w:szCs w:val="27"/>
        </w:rPr>
        <w:t>DJzone</w:t>
      </w:r>
      <w:proofErr w:type="spellEnd"/>
      <w:r>
        <w:rPr>
          <w:rStyle w:val="apple-style-span"/>
          <w:color w:val="000000"/>
          <w:sz w:val="27"/>
          <w:szCs w:val="27"/>
        </w:rPr>
        <w:t xml:space="preserve"> DJ Magazine Karaoke."</w:t>
      </w:r>
      <w:proofErr w:type="gramEnd"/>
      <w:r>
        <w:rPr>
          <w:rStyle w:val="apple-converted-space"/>
          <w:color w:val="000000"/>
          <w:sz w:val="27"/>
          <w:szCs w:val="27"/>
        </w:rPr>
        <w:t> </w:t>
      </w:r>
      <w:proofErr w:type="spellStart"/>
      <w:r>
        <w:rPr>
          <w:rStyle w:val="apple-style-span"/>
          <w:i/>
          <w:iCs/>
          <w:color w:val="000000"/>
          <w:sz w:val="27"/>
          <w:szCs w:val="27"/>
        </w:rPr>
        <w:t>DJzone</w:t>
      </w:r>
      <w:proofErr w:type="spellEnd"/>
      <w:r>
        <w:rPr>
          <w:rStyle w:val="apple-style-span"/>
          <w:i/>
          <w:iCs/>
          <w:color w:val="000000"/>
          <w:sz w:val="27"/>
          <w:szCs w:val="27"/>
        </w:rPr>
        <w:t xml:space="preserve"> DJ </w:t>
      </w:r>
      <w:proofErr w:type="gramStart"/>
      <w:r>
        <w:rPr>
          <w:rStyle w:val="apple-style-span"/>
          <w:i/>
          <w:iCs/>
          <w:color w:val="000000"/>
          <w:sz w:val="27"/>
          <w:szCs w:val="27"/>
        </w:rPr>
        <w:t>Magazine :</w:t>
      </w:r>
      <w:proofErr w:type="gramEnd"/>
      <w:r>
        <w:rPr>
          <w:rStyle w:val="apple-style-span"/>
          <w:i/>
          <w:iCs/>
          <w:color w:val="000000"/>
          <w:sz w:val="27"/>
          <w:szCs w:val="27"/>
        </w:rPr>
        <w:t xml:space="preserve"> The DJ Magazine</w:t>
      </w:r>
      <w:r>
        <w:rPr>
          <w:rStyle w:val="apple-style-span"/>
          <w:color w:val="000000"/>
          <w:sz w:val="27"/>
          <w:szCs w:val="27"/>
        </w:rPr>
        <w:t xml:space="preserve">. Bob Young, 2001. </w:t>
      </w:r>
      <w:proofErr w:type="gramStart"/>
      <w:r>
        <w:rPr>
          <w:rStyle w:val="apple-style-span"/>
          <w:color w:val="000000"/>
          <w:sz w:val="27"/>
          <w:szCs w:val="27"/>
        </w:rPr>
        <w:t>Web.</w:t>
      </w:r>
      <w:proofErr w:type="gramEnd"/>
      <w:r>
        <w:rPr>
          <w:rStyle w:val="apple-style-span"/>
          <w:color w:val="000000"/>
          <w:sz w:val="27"/>
          <w:szCs w:val="27"/>
        </w:rPr>
        <w:t xml:space="preserve"> 20 Feb. 2011. &lt;http://www.djzone.net/pg/0109/ka010901.shtml&gt;.</w:t>
      </w:r>
    </w:p>
    <w:p w:rsidR="00463B6A" w:rsidRDefault="00463B6A" w:rsidP="00DF0736">
      <w:pPr>
        <w:spacing w:line="360" w:lineRule="auto"/>
      </w:pPr>
      <w:proofErr w:type="gramStart"/>
      <w:r>
        <w:rPr>
          <w:rStyle w:val="apple-style-span"/>
          <w:color w:val="000000"/>
          <w:sz w:val="27"/>
          <w:szCs w:val="27"/>
        </w:rPr>
        <w:lastRenderedPageBreak/>
        <w:t>"Performance Techniques."</w:t>
      </w:r>
      <w:proofErr w:type="gramEnd"/>
      <w:r>
        <w:rPr>
          <w:rStyle w:val="apple-style-span"/>
          <w:color w:val="000000"/>
          <w:sz w:val="27"/>
          <w:szCs w:val="27"/>
        </w:rPr>
        <w:t xml:space="preserve"> Vocalist.ORg, 23 Nov. 2007. </w:t>
      </w:r>
      <w:proofErr w:type="gramStart"/>
      <w:r>
        <w:rPr>
          <w:rStyle w:val="apple-style-span"/>
          <w:color w:val="000000"/>
          <w:sz w:val="27"/>
          <w:szCs w:val="27"/>
        </w:rPr>
        <w:t>Web.</w:t>
      </w:r>
      <w:proofErr w:type="gramEnd"/>
      <w:r>
        <w:rPr>
          <w:rStyle w:val="apple-style-span"/>
          <w:color w:val="000000"/>
          <w:sz w:val="27"/>
          <w:szCs w:val="27"/>
        </w:rPr>
        <w:t xml:space="preserve"> 20 Feb. 2011. &lt;http://www.vocalist.org.uk/index.html&gt;.</w:t>
      </w:r>
    </w:p>
    <w:sectPr w:rsidR="00463B6A" w:rsidSect="00605D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FFC" w:rsidRDefault="00176FFC" w:rsidP="00176FFC">
      <w:pPr>
        <w:spacing w:after="0" w:line="240" w:lineRule="auto"/>
      </w:pPr>
      <w:r>
        <w:separator/>
      </w:r>
    </w:p>
  </w:endnote>
  <w:endnote w:type="continuationSeparator" w:id="1">
    <w:p w:rsidR="00176FFC" w:rsidRDefault="00176FFC" w:rsidP="00176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FFC" w:rsidRDefault="00176FFC" w:rsidP="00176FFC">
      <w:pPr>
        <w:spacing w:after="0" w:line="240" w:lineRule="auto"/>
      </w:pPr>
      <w:r>
        <w:separator/>
      </w:r>
    </w:p>
  </w:footnote>
  <w:footnote w:type="continuationSeparator" w:id="1">
    <w:p w:rsidR="00176FFC" w:rsidRDefault="00176FFC" w:rsidP="00176F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FC" w:rsidRDefault="00176FFC">
    <w:pPr>
      <w:pStyle w:val="Header"/>
      <w:rPr>
        <w:sz w:val="20"/>
        <w:szCs w:val="20"/>
      </w:rPr>
    </w:pPr>
    <w:r>
      <w:rPr>
        <w:sz w:val="20"/>
        <w:szCs w:val="20"/>
      </w:rPr>
      <w:tab/>
    </w:r>
    <w:r>
      <w:rPr>
        <w:sz w:val="20"/>
        <w:szCs w:val="20"/>
      </w:rPr>
      <w:tab/>
      <w:t>Iman Sow</w:t>
    </w:r>
  </w:p>
  <w:p w:rsidR="00176FFC" w:rsidRDefault="00176FFC">
    <w:pPr>
      <w:pStyle w:val="Header"/>
      <w:rPr>
        <w:sz w:val="20"/>
        <w:szCs w:val="20"/>
      </w:rPr>
    </w:pPr>
    <w:r>
      <w:rPr>
        <w:sz w:val="20"/>
        <w:szCs w:val="20"/>
      </w:rPr>
      <w:tab/>
    </w:r>
    <w:r>
      <w:rPr>
        <w:sz w:val="20"/>
        <w:szCs w:val="20"/>
      </w:rPr>
      <w:tab/>
      <w:t>02/20/11</w:t>
    </w:r>
  </w:p>
  <w:p w:rsidR="00176FFC" w:rsidRPr="00176FFC" w:rsidRDefault="00176FFC">
    <w:pPr>
      <w:pStyle w:val="Header"/>
      <w:rPr>
        <w:sz w:val="20"/>
        <w:szCs w:val="20"/>
      </w:rPr>
    </w:pPr>
    <w:r>
      <w:rPr>
        <w:sz w:val="20"/>
        <w:szCs w:val="20"/>
      </w:rPr>
      <w:tab/>
    </w:r>
    <w:r>
      <w:rPr>
        <w:sz w:val="20"/>
        <w:szCs w:val="20"/>
      </w:rPr>
      <w:tab/>
      <w:t>Choir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42F"/>
    <w:multiLevelType w:val="hybridMultilevel"/>
    <w:tmpl w:val="A836A8F2"/>
    <w:lvl w:ilvl="0" w:tplc="0876E98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9C2338"/>
    <w:multiLevelType w:val="hybridMultilevel"/>
    <w:tmpl w:val="34DC5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176FFC"/>
    <w:rsid w:val="001136D0"/>
    <w:rsid w:val="00143D8F"/>
    <w:rsid w:val="00174CD3"/>
    <w:rsid w:val="00176FFC"/>
    <w:rsid w:val="001D2036"/>
    <w:rsid w:val="00241388"/>
    <w:rsid w:val="0028789F"/>
    <w:rsid w:val="0029041E"/>
    <w:rsid w:val="003633FD"/>
    <w:rsid w:val="003803DC"/>
    <w:rsid w:val="003B4949"/>
    <w:rsid w:val="003F1507"/>
    <w:rsid w:val="0041603A"/>
    <w:rsid w:val="00416149"/>
    <w:rsid w:val="0044420D"/>
    <w:rsid w:val="00463B6A"/>
    <w:rsid w:val="004E579C"/>
    <w:rsid w:val="00593853"/>
    <w:rsid w:val="00605D18"/>
    <w:rsid w:val="00632D78"/>
    <w:rsid w:val="00641CDA"/>
    <w:rsid w:val="006B1713"/>
    <w:rsid w:val="00722C21"/>
    <w:rsid w:val="00733050"/>
    <w:rsid w:val="00806A17"/>
    <w:rsid w:val="00852C80"/>
    <w:rsid w:val="00865269"/>
    <w:rsid w:val="008F7ADB"/>
    <w:rsid w:val="00926465"/>
    <w:rsid w:val="009619EA"/>
    <w:rsid w:val="00A26C65"/>
    <w:rsid w:val="00A92005"/>
    <w:rsid w:val="00AC0577"/>
    <w:rsid w:val="00CA296F"/>
    <w:rsid w:val="00CF7A96"/>
    <w:rsid w:val="00D1651C"/>
    <w:rsid w:val="00DB55A4"/>
    <w:rsid w:val="00DE72D8"/>
    <w:rsid w:val="00DF0736"/>
    <w:rsid w:val="00E4607C"/>
    <w:rsid w:val="00EB483C"/>
    <w:rsid w:val="00F26FB5"/>
    <w:rsid w:val="00F50F4F"/>
    <w:rsid w:val="00FA4B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D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76F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6FFC"/>
  </w:style>
  <w:style w:type="paragraph" w:styleId="Footer">
    <w:name w:val="footer"/>
    <w:basedOn w:val="Normal"/>
    <w:link w:val="FooterChar"/>
    <w:uiPriority w:val="99"/>
    <w:semiHidden/>
    <w:unhideWhenUsed/>
    <w:rsid w:val="00176F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6FFC"/>
  </w:style>
  <w:style w:type="paragraph" w:styleId="ListParagraph">
    <w:name w:val="List Paragraph"/>
    <w:basedOn w:val="Normal"/>
    <w:uiPriority w:val="34"/>
    <w:qFormat/>
    <w:rsid w:val="00176FFC"/>
    <w:pPr>
      <w:ind w:left="720"/>
      <w:contextualSpacing/>
    </w:pPr>
  </w:style>
  <w:style w:type="character" w:customStyle="1" w:styleId="apple-style-span">
    <w:name w:val="apple-style-span"/>
    <w:basedOn w:val="DefaultParagraphFont"/>
    <w:rsid w:val="00463B6A"/>
  </w:style>
  <w:style w:type="character" w:customStyle="1" w:styleId="apple-converted-space">
    <w:name w:val="apple-converted-space"/>
    <w:basedOn w:val="DefaultParagraphFont"/>
    <w:rsid w:val="00463B6A"/>
  </w:style>
  <w:style w:type="character" w:styleId="Hyperlink">
    <w:name w:val="Hyperlink"/>
    <w:basedOn w:val="DefaultParagraphFont"/>
    <w:uiPriority w:val="99"/>
    <w:semiHidden/>
    <w:unhideWhenUsed/>
    <w:rsid w:val="00463B6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3</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Iman Sow</dc:creator>
  <cp:lastModifiedBy>Iman Sow</cp:lastModifiedBy>
  <cp:revision>43</cp:revision>
  <dcterms:created xsi:type="dcterms:W3CDTF">2011-02-20T18:25:00Z</dcterms:created>
  <dcterms:modified xsi:type="dcterms:W3CDTF">2011-02-20T22:38:00Z</dcterms:modified>
</cp:coreProperties>
</file>